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B4B" w:rsidRPr="00CC1935" w:rsidRDefault="00317B4B" w:rsidP="00CC1935">
      <w:pPr>
        <w:rPr>
          <w:b/>
        </w:rPr>
      </w:pPr>
      <w:r w:rsidRPr="00CC1935">
        <w:rPr>
          <w:b/>
        </w:rPr>
        <w:t>Reconciliation Prayer</w:t>
      </w:r>
    </w:p>
    <w:p w:rsidR="00175398" w:rsidRPr="00CC1935" w:rsidRDefault="00B15584" w:rsidP="00CC1935">
      <w:pPr>
        <w:rPr>
          <w:i/>
        </w:rPr>
      </w:pPr>
      <w:r w:rsidRPr="00CC1935">
        <w:t>Today w</w:t>
      </w:r>
      <w:r w:rsidR="00317B4B" w:rsidRPr="00CC1935">
        <w:t>e acknowledge the pain and shame of our history</w:t>
      </w:r>
      <w:r w:rsidR="00CC1935" w:rsidRPr="00CC1935">
        <w:t xml:space="preserve">. </w:t>
      </w:r>
      <w:r w:rsidR="00743F46" w:rsidRPr="00CC1935">
        <w:t>T</w:t>
      </w:r>
      <w:r w:rsidR="00317B4B" w:rsidRPr="00CC1935">
        <w:t>h</w:t>
      </w:r>
      <w:r w:rsidR="00743F46" w:rsidRPr="00CC1935">
        <w:t xml:space="preserve">e cruelty, distress and </w:t>
      </w:r>
      <w:r w:rsidR="00317B4B" w:rsidRPr="00CC1935">
        <w:t xml:space="preserve">suffering </w:t>
      </w:r>
      <w:r w:rsidRPr="00CC1935">
        <w:t>inflicted on</w:t>
      </w:r>
      <w:r w:rsidR="00317B4B" w:rsidRPr="00CC1935">
        <w:t xml:space="preserve"> our </w:t>
      </w:r>
      <w:r w:rsidRPr="00CC1935">
        <w:t xml:space="preserve">indigenous </w:t>
      </w:r>
      <w:r w:rsidR="00317B4B" w:rsidRPr="00CC1935">
        <w:t>peoples</w:t>
      </w:r>
      <w:r w:rsidR="00CC1935" w:rsidRPr="00CC1935">
        <w:t xml:space="preserve"> </w:t>
      </w:r>
      <w:r w:rsidR="00743F46" w:rsidRPr="00CC1935">
        <w:t>through racist and ill</w:t>
      </w:r>
      <w:r w:rsidR="00C03748" w:rsidRPr="00CC1935">
        <w:t>-</w:t>
      </w:r>
      <w:r w:rsidR="00743F46" w:rsidRPr="00CC1935">
        <w:t>conce</w:t>
      </w:r>
      <w:r w:rsidR="00C03748" w:rsidRPr="00CC1935">
        <w:t>iv</w:t>
      </w:r>
      <w:r w:rsidR="00743F46" w:rsidRPr="00CC1935">
        <w:t>ed practises of government and the Church</w:t>
      </w:r>
      <w:r w:rsidR="00CC1935" w:rsidRPr="00CC1935">
        <w:t xml:space="preserve"> </w:t>
      </w:r>
      <w:r w:rsidR="00317B4B" w:rsidRPr="00CC1935">
        <w:t>and we ask your forgiveness.</w:t>
      </w:r>
      <w:r w:rsidR="00CC1935" w:rsidRPr="00CC1935">
        <w:br/>
      </w:r>
      <w:r w:rsidR="00803577" w:rsidRPr="00CC1935">
        <w:t>We confess that acts of injustice are not a thing of the past</w:t>
      </w:r>
      <w:r w:rsidR="0068106A" w:rsidRPr="00CC1935">
        <w:t xml:space="preserve"> </w:t>
      </w:r>
      <w:r w:rsidR="00803577" w:rsidRPr="00CC1935">
        <w:t>but continue today</w:t>
      </w:r>
      <w:r w:rsidR="0068106A" w:rsidRPr="00CC1935">
        <w:t>.</w:t>
      </w:r>
      <w:r w:rsidR="00CC1935" w:rsidRPr="00CC1935">
        <w:t xml:space="preserve"> </w:t>
      </w:r>
      <w:r w:rsidR="0068106A" w:rsidRPr="00CC1935">
        <w:t>Communities of Aboriginal and Inlander peoples have</w:t>
      </w:r>
      <w:r w:rsidR="00CC1935" w:rsidRPr="00CC1935">
        <w:t xml:space="preserve"> </w:t>
      </w:r>
      <w:r w:rsidR="0068106A" w:rsidRPr="00CC1935">
        <w:t>had yet another government initiative enforced on them.</w:t>
      </w:r>
      <w:r w:rsidR="00CC1935" w:rsidRPr="00CC1935">
        <w:br/>
      </w:r>
      <w:r w:rsidR="0068106A" w:rsidRPr="00CC1935">
        <w:t>While this is meant to be an initiative to bridge the gap between us,</w:t>
      </w:r>
      <w:r w:rsidR="00CC1935" w:rsidRPr="00CC1935">
        <w:t xml:space="preserve"> </w:t>
      </w:r>
      <w:r w:rsidR="0068106A" w:rsidRPr="00CC1935">
        <w:t xml:space="preserve">indigenous leaders tell us this is just another wedge that separates and </w:t>
      </w:r>
      <w:proofErr w:type="spellStart"/>
      <w:r w:rsidR="0068106A" w:rsidRPr="00CC1935">
        <w:t>disempowers</w:t>
      </w:r>
      <w:proofErr w:type="spellEnd"/>
      <w:r w:rsidR="0068106A" w:rsidRPr="00CC1935">
        <w:t xml:space="preserve"> those already on the edges of power.</w:t>
      </w:r>
      <w:r w:rsidR="00CC1935" w:rsidRPr="00CC1935">
        <w:br/>
      </w:r>
      <w:r w:rsidR="0068106A" w:rsidRPr="00CC1935">
        <w:t>Yet again we are failing to make</w:t>
      </w:r>
      <w:r w:rsidR="00743F46" w:rsidRPr="00CC1935">
        <w:t xml:space="preserve"> things</w:t>
      </w:r>
      <w:r w:rsidR="0068106A" w:rsidRPr="00CC1935">
        <w:t xml:space="preserve"> right.</w:t>
      </w:r>
      <w:r w:rsidR="00CC1935" w:rsidRPr="00CC1935">
        <w:br/>
      </w:r>
      <w:r w:rsidR="00743F46" w:rsidRPr="00CC1935">
        <w:t>We are sorry.</w:t>
      </w:r>
      <w:r w:rsidR="00CC1935" w:rsidRPr="00CC1935">
        <w:br/>
      </w:r>
      <w:r w:rsidR="00CC1935" w:rsidRPr="00CC1935">
        <w:br/>
      </w:r>
      <w:r w:rsidR="00316098" w:rsidRPr="00CC1935">
        <w:t>God of love,</w:t>
      </w:r>
      <w:r w:rsidR="00CC1935" w:rsidRPr="00CC1935">
        <w:t xml:space="preserve"> </w:t>
      </w:r>
      <w:r w:rsidR="00316098" w:rsidRPr="00CC1935">
        <w:t>you are the creator of this land and all things.</w:t>
      </w:r>
      <w:r w:rsidR="00CC1935" w:rsidRPr="00CC1935">
        <w:br/>
      </w:r>
      <w:r w:rsidR="00C03748" w:rsidRPr="00CC1935">
        <w:t>Give us the courage to accept the realities of our history</w:t>
      </w:r>
      <w:r w:rsidR="00CC1935" w:rsidRPr="00CC1935">
        <w:t xml:space="preserve"> </w:t>
      </w:r>
      <w:r w:rsidR="00CC1935" w:rsidRPr="00CC1935">
        <w:br/>
      </w:r>
      <w:r w:rsidR="00C03748" w:rsidRPr="00CC1935">
        <w:t>and insight into the pitfalls of our current practise,</w:t>
      </w:r>
      <w:r w:rsidR="00CC1935" w:rsidRPr="00CC1935">
        <w:br/>
      </w:r>
      <w:r w:rsidR="00C03748" w:rsidRPr="00CC1935">
        <w:t>Reveal to us a wisdom we have yet to know</w:t>
      </w:r>
      <w:r w:rsidR="00CC1935" w:rsidRPr="00CC1935">
        <w:t xml:space="preserve"> </w:t>
      </w:r>
      <w:r w:rsidR="00C03748" w:rsidRPr="00CC1935">
        <w:t>and a vision of what can be</w:t>
      </w:r>
      <w:r w:rsidR="00CC1935" w:rsidRPr="00CC1935">
        <w:br/>
      </w:r>
      <w:r w:rsidR="00C03748" w:rsidRPr="00CC1935">
        <w:t>so that we may build a better future for our nation.</w:t>
      </w:r>
      <w:r w:rsidR="00CC1935" w:rsidRPr="00CC1935">
        <w:br/>
      </w:r>
      <w:r w:rsidR="00CC1935" w:rsidRPr="00CC1935">
        <w:br/>
      </w:r>
      <w:r w:rsidR="00C03748" w:rsidRPr="00CC1935">
        <w:t>God of reconciliation,</w:t>
      </w:r>
      <w:r w:rsidR="00CC1935" w:rsidRPr="00CC1935">
        <w:br/>
      </w:r>
      <w:proofErr w:type="gramStart"/>
      <w:r w:rsidR="00C03748" w:rsidRPr="00CC1935">
        <w:t>You</w:t>
      </w:r>
      <w:proofErr w:type="gramEnd"/>
      <w:r w:rsidR="00C03748" w:rsidRPr="00CC1935">
        <w:t xml:space="preserve"> gave your son Jesus to reconcile the world to you.</w:t>
      </w:r>
      <w:r w:rsidR="00CC1935" w:rsidRPr="00CC1935">
        <w:br/>
      </w:r>
      <w:r w:rsidR="00C03748" w:rsidRPr="00CC1935">
        <w:t>We pray for your strength and grace to seek forgiveness and to forgive,</w:t>
      </w:r>
      <w:r w:rsidR="00CC1935" w:rsidRPr="00CC1935">
        <w:br/>
      </w:r>
      <w:r w:rsidR="00C03748" w:rsidRPr="00CC1935">
        <w:t>to open our hearts to accept and love one another</w:t>
      </w:r>
      <w:r w:rsidR="00CC1935" w:rsidRPr="00CC1935">
        <w:br/>
      </w:r>
      <w:r w:rsidR="00C03748" w:rsidRPr="00CC1935">
        <w:t>as you forgive and accept and love us.</w:t>
      </w:r>
      <w:r w:rsidR="00CC1935" w:rsidRPr="00CC1935">
        <w:br/>
      </w:r>
      <w:r w:rsidR="00CC1935" w:rsidRPr="00CC1935">
        <w:br/>
      </w:r>
      <w:r w:rsidR="00317B4B" w:rsidRPr="00CC1935">
        <w:t xml:space="preserve">We thank you for </w:t>
      </w:r>
      <w:r w:rsidRPr="00CC1935">
        <w:t>our</w:t>
      </w:r>
      <w:r w:rsidR="00317B4B" w:rsidRPr="00CC1935">
        <w:t xml:space="preserve"> indigenous </w:t>
      </w:r>
      <w:r w:rsidR="00316098" w:rsidRPr="00CC1935">
        <w:t>people,</w:t>
      </w:r>
      <w:r w:rsidR="00CC1935" w:rsidRPr="00CC1935">
        <w:br/>
      </w:r>
      <w:r w:rsidR="00316098" w:rsidRPr="00CC1935">
        <w:t>For the beauty of their culture</w:t>
      </w:r>
      <w:r w:rsidR="00CC1935" w:rsidRPr="00CC1935">
        <w:br/>
      </w:r>
      <w:r w:rsidRPr="00CC1935">
        <w:t>For the</w:t>
      </w:r>
      <w:r w:rsidR="00316098" w:rsidRPr="00CC1935">
        <w:t>ir</w:t>
      </w:r>
      <w:r w:rsidRPr="00CC1935">
        <w:t xml:space="preserve"> </w:t>
      </w:r>
      <w:r w:rsidR="00316098" w:rsidRPr="00CC1935">
        <w:t xml:space="preserve">deep </w:t>
      </w:r>
      <w:r w:rsidRPr="00CC1935">
        <w:t>wisdom and knowledge,</w:t>
      </w:r>
      <w:r w:rsidR="00CC1935" w:rsidRPr="00CC1935">
        <w:br/>
      </w:r>
      <w:r w:rsidRPr="00CC1935">
        <w:t xml:space="preserve">held within their ceremonies, stories, song and art. </w:t>
      </w:r>
      <w:r w:rsidR="00CC1935" w:rsidRPr="00CC1935">
        <w:br/>
      </w:r>
      <w:r w:rsidRPr="00CC1935">
        <w:t>We celebrate their survival</w:t>
      </w:r>
      <w:r w:rsidR="00CC1935" w:rsidRPr="00CC1935">
        <w:br/>
      </w:r>
      <w:r w:rsidRPr="00CC1935">
        <w:t>and give thanks for all we learn from them.</w:t>
      </w:r>
      <w:r w:rsidR="00CC1935" w:rsidRPr="00CC1935">
        <w:br/>
      </w:r>
      <w:r w:rsidR="00CC1935" w:rsidRPr="00CC1935">
        <w:br/>
      </w:r>
      <w:r w:rsidR="00317B4B" w:rsidRPr="00CC1935">
        <w:t>Teach us to respect all cultures.</w:t>
      </w:r>
      <w:r w:rsidR="00CC1935" w:rsidRPr="00CC1935">
        <w:br/>
      </w:r>
      <w:r w:rsidR="00317B4B" w:rsidRPr="00CC1935">
        <w:t xml:space="preserve">Teach us to care for </w:t>
      </w:r>
      <w:r w:rsidR="00743F46" w:rsidRPr="00CC1935">
        <w:t>the</w:t>
      </w:r>
      <w:r w:rsidR="00317B4B" w:rsidRPr="00CC1935">
        <w:t xml:space="preserve"> land and waters.</w:t>
      </w:r>
      <w:r w:rsidR="00CC1935" w:rsidRPr="00CC1935">
        <w:br/>
      </w:r>
      <w:r w:rsidR="00317B4B" w:rsidRPr="00CC1935">
        <w:t xml:space="preserve">Help us to </w:t>
      </w:r>
      <w:r w:rsidR="00743F46" w:rsidRPr="00CC1935">
        <w:t xml:space="preserve">justly </w:t>
      </w:r>
      <w:r w:rsidR="00317B4B" w:rsidRPr="00CC1935">
        <w:t>share the resources of this land.</w:t>
      </w:r>
      <w:r w:rsidR="00CC1935" w:rsidRPr="00CC1935">
        <w:br/>
      </w:r>
      <w:r w:rsidR="00317B4B" w:rsidRPr="00CC1935">
        <w:t>Help us to bring about spiritual and social change</w:t>
      </w:r>
      <w:r w:rsidR="00CC1935" w:rsidRPr="00CC1935">
        <w:br/>
      </w:r>
      <w:r w:rsidR="00317B4B" w:rsidRPr="00CC1935">
        <w:t>to improve the quality of life</w:t>
      </w:r>
      <w:r w:rsidR="00CC1935" w:rsidRPr="00CC1935">
        <w:br/>
      </w:r>
      <w:r w:rsidR="00317B4B" w:rsidRPr="00CC1935">
        <w:t>fo</w:t>
      </w:r>
      <w:r w:rsidR="00743F46" w:rsidRPr="00CC1935">
        <w:t>r all groups in our communities that stand in need</w:t>
      </w:r>
      <w:r w:rsidR="00317B4B" w:rsidRPr="00CC1935">
        <w:t>.</w:t>
      </w:r>
      <w:r w:rsidR="00CC1935" w:rsidRPr="00CC1935">
        <w:br/>
      </w:r>
      <w:r w:rsidR="00CC1935" w:rsidRPr="00CC1935">
        <w:br/>
      </w:r>
      <w:r w:rsidRPr="00CC1935">
        <w:t>Help our young people to fi</w:t>
      </w:r>
      <w:r w:rsidR="00317B4B" w:rsidRPr="00CC1935">
        <w:t>nd true dignity</w:t>
      </w:r>
      <w:r w:rsidR="00CC1935" w:rsidRPr="00CC1935">
        <w:br/>
      </w:r>
      <w:r w:rsidR="00317B4B" w:rsidRPr="00CC1935">
        <w:t>and self-esteem by your Spirit</w:t>
      </w:r>
      <w:r w:rsidR="00CC1935" w:rsidRPr="00CC1935">
        <w:t xml:space="preserve">. </w:t>
      </w:r>
      <w:r w:rsidR="00CC1935" w:rsidRPr="00CC1935">
        <w:br/>
      </w:r>
      <w:r w:rsidR="00CC1935" w:rsidRPr="00CC1935">
        <w:br/>
      </w:r>
      <w:r w:rsidR="00317B4B" w:rsidRPr="00CC1935">
        <w:t>May your power and love be the foundations</w:t>
      </w:r>
      <w:r w:rsidR="00CC1935" w:rsidRPr="00CC1935">
        <w:br/>
      </w:r>
      <w:r w:rsidR="00317B4B" w:rsidRPr="00CC1935">
        <w:t>on which we build our families,</w:t>
      </w:r>
      <w:r w:rsidR="00CC1935" w:rsidRPr="00CC1935">
        <w:br/>
      </w:r>
      <w:r w:rsidR="00317B4B" w:rsidRPr="00CC1935">
        <w:t xml:space="preserve">our communities and our </w:t>
      </w:r>
      <w:proofErr w:type="gramStart"/>
      <w:r w:rsidR="00317B4B" w:rsidRPr="00CC1935">
        <w:t>nation.</w:t>
      </w:r>
      <w:proofErr w:type="gramEnd"/>
      <w:r w:rsidR="00CC1935" w:rsidRPr="00CC1935">
        <w:br/>
      </w:r>
      <w:r w:rsidR="00CC1935" w:rsidRPr="00CC1935">
        <w:br/>
      </w:r>
      <w:proofErr w:type="gramStart"/>
      <w:r w:rsidR="00317B4B" w:rsidRPr="00CC1935">
        <w:t>Through Jesus Christ our Lord.</w:t>
      </w:r>
      <w:proofErr w:type="gramEnd"/>
      <w:r w:rsidR="00317B4B" w:rsidRPr="00CC1935">
        <w:t xml:space="preserve"> Amen.</w:t>
      </w:r>
      <w:r w:rsidR="00CC1935" w:rsidRPr="00CC1935">
        <w:br/>
      </w:r>
      <w:r w:rsidR="00CC1935" w:rsidRPr="00CC1935">
        <w:br/>
      </w:r>
      <w:r w:rsidR="00316098" w:rsidRPr="00CC1935">
        <w:rPr>
          <w:i/>
        </w:rPr>
        <w:t>Based on a prayer</w:t>
      </w:r>
      <w:r w:rsidR="00317B4B" w:rsidRPr="00CC1935">
        <w:rPr>
          <w:i/>
        </w:rPr>
        <w:t xml:space="preserve"> by the </w:t>
      </w:r>
      <w:proofErr w:type="spellStart"/>
      <w:r w:rsidR="00317B4B" w:rsidRPr="00CC1935">
        <w:rPr>
          <w:i/>
        </w:rPr>
        <w:t>Wontulp</w:t>
      </w:r>
      <w:proofErr w:type="spellEnd"/>
      <w:r w:rsidR="00317B4B" w:rsidRPr="00CC1935">
        <w:rPr>
          <w:i/>
        </w:rPr>
        <w:t xml:space="preserve"> Bi-</w:t>
      </w:r>
      <w:proofErr w:type="spellStart"/>
      <w:r w:rsidR="00317B4B" w:rsidRPr="00CC1935">
        <w:rPr>
          <w:i/>
        </w:rPr>
        <w:t>Buya</w:t>
      </w:r>
      <w:proofErr w:type="spellEnd"/>
      <w:r w:rsidR="00317B4B" w:rsidRPr="00CC1935">
        <w:rPr>
          <w:i/>
        </w:rPr>
        <w:t xml:space="preserve"> Indigenous Theology Working Group, March 1997.</w:t>
      </w:r>
      <w:r w:rsidR="00CC1935" w:rsidRPr="00CC1935">
        <w:rPr>
          <w:i/>
        </w:rPr>
        <w:br/>
      </w:r>
      <w:r w:rsidR="00317B4B" w:rsidRPr="00CC1935">
        <w:rPr>
          <w:i/>
        </w:rPr>
        <w:t>© NATSIEC. Used with permission.</w:t>
      </w:r>
    </w:p>
    <w:sectPr w:rsidR="00175398" w:rsidRPr="00CC1935" w:rsidSect="00C03748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20"/>
  <w:characterSpacingControl w:val="doNotCompress"/>
  <w:compat/>
  <w:rsids>
    <w:rsidRoot w:val="00317B4B"/>
    <w:rsid w:val="00175398"/>
    <w:rsid w:val="00316098"/>
    <w:rsid w:val="00317B4B"/>
    <w:rsid w:val="0053512A"/>
    <w:rsid w:val="0068106A"/>
    <w:rsid w:val="00743F46"/>
    <w:rsid w:val="00803577"/>
    <w:rsid w:val="00B15584"/>
    <w:rsid w:val="00C03748"/>
    <w:rsid w:val="00CC1935"/>
  </w:rsids>
  <m:mathPr>
    <m:mathFont m:val="Regular-Ligh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39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301</Words>
  <Characters>1716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</dc:creator>
  <cp:lastModifiedBy>Sandy Boyce</cp:lastModifiedBy>
  <cp:revision>2</cp:revision>
  <dcterms:created xsi:type="dcterms:W3CDTF">2014-03-31T11:24:00Z</dcterms:created>
  <dcterms:modified xsi:type="dcterms:W3CDTF">2014-03-31T11:24:00Z</dcterms:modified>
</cp:coreProperties>
</file>